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0F" w:rsidRDefault="0001390F" w:rsidP="0001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390F" w:rsidRDefault="0001390F" w:rsidP="0001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актуализации </w:t>
      </w:r>
      <w:r w:rsidRPr="0001390F">
        <w:rPr>
          <w:rFonts w:ascii="Times New Roman" w:hAnsi="Times New Roman" w:cs="Times New Roman"/>
          <w:sz w:val="24"/>
          <w:szCs w:val="24"/>
        </w:rPr>
        <w:t xml:space="preserve">Схемы водоснабжения и водоотведения </w:t>
      </w:r>
    </w:p>
    <w:p w:rsidR="0001390F" w:rsidRPr="0001390F" w:rsidRDefault="0001390F" w:rsidP="0001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90F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Волгоградской области 2014 - 2018 г.г. и </w:t>
      </w:r>
    </w:p>
    <w:p w:rsidR="0001390F" w:rsidRDefault="0001390F" w:rsidP="0001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90F">
        <w:rPr>
          <w:rFonts w:ascii="Times New Roman" w:hAnsi="Times New Roman" w:cs="Times New Roman"/>
          <w:sz w:val="24"/>
          <w:szCs w:val="24"/>
        </w:rPr>
        <w:t>на период до 2024 года</w:t>
      </w:r>
    </w:p>
    <w:p w:rsidR="0001390F" w:rsidRDefault="0001390F" w:rsidP="0001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E23" w:rsidRDefault="00015E23" w:rsidP="0001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Михайловка                                                                         </w:t>
      </w:r>
      <w:r w:rsidR="007A6A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7C79">
        <w:rPr>
          <w:rFonts w:ascii="Times New Roman" w:hAnsi="Times New Roman" w:cs="Times New Roman"/>
          <w:sz w:val="24"/>
          <w:szCs w:val="24"/>
        </w:rPr>
        <w:t>10.04</w:t>
      </w:r>
      <w:r w:rsidR="007A6A2D">
        <w:rPr>
          <w:rFonts w:ascii="Times New Roman" w:hAnsi="Times New Roman" w:cs="Times New Roman"/>
          <w:sz w:val="24"/>
          <w:szCs w:val="24"/>
        </w:rPr>
        <w:t>.202</w:t>
      </w:r>
      <w:r w:rsidR="00203B13">
        <w:rPr>
          <w:rFonts w:ascii="Times New Roman" w:hAnsi="Times New Roman" w:cs="Times New Roman"/>
          <w:sz w:val="24"/>
          <w:szCs w:val="24"/>
        </w:rPr>
        <w:t>4</w:t>
      </w:r>
    </w:p>
    <w:p w:rsidR="00015E23" w:rsidRDefault="00015E23" w:rsidP="0001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90F" w:rsidRDefault="0001390F" w:rsidP="00013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город Михайловка Волгоградской области в</w:t>
      </w:r>
      <w:r w:rsidRPr="0001390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</w:t>
      </w:r>
      <w:r>
        <w:rPr>
          <w:rFonts w:ascii="Times New Roman" w:hAnsi="Times New Roman" w:cs="Times New Roman"/>
          <w:sz w:val="24"/>
          <w:szCs w:val="24"/>
        </w:rPr>
        <w:t>.2003 № 131 - ФЗ</w:t>
      </w:r>
      <w:r w:rsidRPr="0001390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РФ", Федеральным законом от 07.12.2011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390F">
        <w:rPr>
          <w:rFonts w:ascii="Times New Roman" w:hAnsi="Times New Roman" w:cs="Times New Roman"/>
          <w:sz w:val="24"/>
          <w:szCs w:val="24"/>
        </w:rPr>
        <w:t xml:space="preserve">№ 416 - ФЗ "О водоснабжении и водоотведении", постановлением Правительства РФ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90F">
        <w:rPr>
          <w:rFonts w:ascii="Times New Roman" w:hAnsi="Times New Roman" w:cs="Times New Roman"/>
          <w:sz w:val="24"/>
          <w:szCs w:val="24"/>
        </w:rPr>
        <w:t>от 05.09.2013 № 782 "О схемах водоснабжения и водоотведения"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1F60B4">
        <w:rPr>
          <w:rFonts w:ascii="Times New Roman" w:hAnsi="Times New Roman" w:cs="Times New Roman"/>
          <w:sz w:val="24"/>
          <w:szCs w:val="24"/>
        </w:rPr>
        <w:t>ведомляет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актуализации «</w:t>
      </w:r>
      <w:r w:rsidRPr="0001390F">
        <w:rPr>
          <w:rFonts w:ascii="Times New Roman" w:hAnsi="Times New Roman" w:cs="Times New Roman"/>
          <w:sz w:val="24"/>
          <w:szCs w:val="24"/>
        </w:rPr>
        <w:t>Схемы водоснабжения и водоотведения городского округа город Михайловка Волгоградской области 2014 - 2018 г.г. и на период до 2024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3A58" w:rsidRDefault="00E73A58" w:rsidP="00E73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п.8</w:t>
      </w:r>
      <w:r w:rsidR="0001390F">
        <w:rPr>
          <w:rFonts w:ascii="Times New Roman" w:hAnsi="Times New Roman" w:cs="Times New Roman"/>
          <w:sz w:val="24"/>
          <w:szCs w:val="24"/>
        </w:rPr>
        <w:t xml:space="preserve"> «Правил разработки и утверждения схем водоснабжения и водоотведения»</w:t>
      </w:r>
      <w:r w:rsidR="001F60B4">
        <w:rPr>
          <w:rFonts w:ascii="Times New Roman" w:hAnsi="Times New Roman" w:cs="Times New Roman"/>
          <w:sz w:val="24"/>
          <w:szCs w:val="24"/>
        </w:rPr>
        <w:t>,</w:t>
      </w:r>
      <w:r w:rsidR="0001390F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05.09.2013 № 782 «О схемах водоснабжения и водоотведения»</w:t>
      </w:r>
      <w:r w:rsidR="00013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 схем водоснабжения и водоотведения осуществляется при наличии одного из следующих условий:</w:t>
      </w:r>
    </w:p>
    <w:p w:rsidR="00E73A58" w:rsidRDefault="00E73A58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E73A58" w:rsidRDefault="00E73A58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E73A58" w:rsidRDefault="00E73A58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E73A58" w:rsidRDefault="00E73A58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реализация мероприятий, предусмотренных планами по снижению сбросов загрязняющих веществ, указанными в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>" 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73A58" w:rsidRDefault="00E73A58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E73A58" w:rsidRDefault="0001390F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замечаний и предложений  от организаций, осуществляющих водоснабжение и водоотведения</w:t>
      </w:r>
      <w:r w:rsidR="001F6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по актуализации Схемы водоснабж</w:t>
      </w:r>
      <w:r w:rsidR="001F60B4">
        <w:rPr>
          <w:rFonts w:ascii="Times New Roman" w:hAnsi="Times New Roman" w:cs="Times New Roman"/>
          <w:sz w:val="24"/>
          <w:szCs w:val="24"/>
        </w:rPr>
        <w:t>ения и водоотведения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до 01 </w:t>
      </w:r>
      <w:r w:rsidR="002410A0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3B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403343, г. Михайловка, ул. Обороны, д.42а. Контактный телефон: 8 (84463) 2-</w:t>
      </w:r>
      <w:r w:rsidR="00203B13">
        <w:rPr>
          <w:rFonts w:ascii="Times New Roman" w:hAnsi="Times New Roman" w:cs="Times New Roman"/>
          <w:sz w:val="24"/>
          <w:szCs w:val="24"/>
        </w:rPr>
        <w:t>62</w:t>
      </w:r>
      <w:r w:rsidR="00E17C79">
        <w:rPr>
          <w:rFonts w:ascii="Times New Roman" w:hAnsi="Times New Roman" w:cs="Times New Roman"/>
          <w:sz w:val="24"/>
          <w:szCs w:val="24"/>
        </w:rPr>
        <w:t>-</w:t>
      </w:r>
      <w:r w:rsidR="00203B1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hyperlink r:id="rId5" w:history="1">
        <w:r w:rsidR="00015E23" w:rsidRPr="00D62E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ojgmihadm</w:t>
        </w:r>
        <w:r w:rsidR="00015E23" w:rsidRPr="00015E2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15E23" w:rsidRPr="00D62E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15E23" w:rsidRPr="00015E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15E23" w:rsidRPr="00D62E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15E23" w:rsidRPr="00015E23">
        <w:rPr>
          <w:rFonts w:ascii="Times New Roman" w:hAnsi="Times New Roman" w:cs="Times New Roman"/>
          <w:sz w:val="24"/>
          <w:szCs w:val="24"/>
        </w:rPr>
        <w:t xml:space="preserve"> </w:t>
      </w:r>
      <w:r w:rsidR="00015E23">
        <w:rPr>
          <w:rFonts w:ascii="Times New Roman" w:hAnsi="Times New Roman" w:cs="Times New Roman"/>
          <w:sz w:val="24"/>
          <w:szCs w:val="24"/>
        </w:rPr>
        <w:t>с пометкой (по вопросу актуализации Схемы водоснабжения и водоотведения).</w:t>
      </w:r>
    </w:p>
    <w:p w:rsidR="00015E23" w:rsidRDefault="00B00310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0310">
        <w:rPr>
          <w:rFonts w:ascii="Times New Roman" w:hAnsi="Times New Roman" w:cs="Times New Roman"/>
          <w:sz w:val="24"/>
          <w:szCs w:val="24"/>
        </w:rPr>
        <w:t>Информацию о Схемах можно</w:t>
      </w:r>
      <w:r>
        <w:rPr>
          <w:rFonts w:ascii="Times New Roman" w:hAnsi="Times New Roman" w:cs="Times New Roman"/>
          <w:sz w:val="24"/>
          <w:szCs w:val="24"/>
        </w:rPr>
        <w:t xml:space="preserve"> получить на </w:t>
      </w:r>
      <w:r w:rsidR="001F60B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B00310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Михайловка</w:t>
      </w:r>
      <w:r w:rsidRPr="00B0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00310">
        <w:rPr>
          <w:rFonts w:ascii="Times New Roman" w:hAnsi="Times New Roman" w:cs="Times New Roman"/>
          <w:sz w:val="24"/>
          <w:szCs w:val="24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3B13" w:rsidRPr="00203B13">
        <w:t xml:space="preserve"> </w:t>
      </w:r>
      <w:hyperlink r:id="rId6" w:history="1">
        <w:r w:rsidR="00203B13" w:rsidRPr="002045DF">
          <w:rPr>
            <w:rStyle w:val="a3"/>
            <w:rFonts w:ascii="Times New Roman" w:hAnsi="Times New Roman" w:cs="Times New Roman"/>
            <w:sz w:val="24"/>
            <w:szCs w:val="24"/>
          </w:rPr>
          <w:t>https://mihadm.com/upload/ПЗ_Михайловка%20.pdf</w:t>
        </w:r>
      </w:hyperlink>
      <w:r w:rsidRPr="00B00310">
        <w:rPr>
          <w:rFonts w:ascii="Times New Roman" w:hAnsi="Times New Roman" w:cs="Times New Roman"/>
          <w:sz w:val="24"/>
          <w:szCs w:val="24"/>
        </w:rPr>
        <w:t>,</w:t>
      </w:r>
      <w:r w:rsidR="003B014D">
        <w:rPr>
          <w:rFonts w:ascii="Times New Roman" w:hAnsi="Times New Roman" w:cs="Times New Roman"/>
          <w:sz w:val="24"/>
          <w:szCs w:val="24"/>
        </w:rPr>
        <w:t xml:space="preserve"> а</w:t>
      </w:r>
      <w:r w:rsidRPr="00B00310">
        <w:rPr>
          <w:rFonts w:ascii="Times New Roman" w:hAnsi="Times New Roman" w:cs="Times New Roman"/>
          <w:sz w:val="24"/>
          <w:szCs w:val="24"/>
        </w:rPr>
        <w:t xml:space="preserve"> также путем направления официального запроса в администрацию городского округа по адресу</w:t>
      </w:r>
      <w:r w:rsidR="001F6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выше. </w:t>
      </w:r>
      <w:r w:rsidR="001F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10" w:rsidRDefault="00B00310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5E23" w:rsidRDefault="00015E23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D426A" w:rsidRDefault="004D426A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5E23" w:rsidRPr="00015E23" w:rsidRDefault="004D426A" w:rsidP="004D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город Михайловка</w:t>
      </w:r>
    </w:p>
    <w:p w:rsidR="00E73A58" w:rsidRDefault="00E73A58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3A58" w:rsidRDefault="00E73A58" w:rsidP="00E73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3A58" w:rsidRPr="00B674A0" w:rsidRDefault="00E73A58" w:rsidP="00B67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3A58" w:rsidRPr="00B674A0" w:rsidSect="0098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4A0"/>
    <w:rsid w:val="0001390F"/>
    <w:rsid w:val="00015526"/>
    <w:rsid w:val="00015E23"/>
    <w:rsid w:val="001F60B4"/>
    <w:rsid w:val="00203B13"/>
    <w:rsid w:val="002410A0"/>
    <w:rsid w:val="00383EE8"/>
    <w:rsid w:val="003B014D"/>
    <w:rsid w:val="004D426A"/>
    <w:rsid w:val="006207C2"/>
    <w:rsid w:val="00650821"/>
    <w:rsid w:val="007A6A2D"/>
    <w:rsid w:val="008C5A63"/>
    <w:rsid w:val="00902D97"/>
    <w:rsid w:val="00981D1D"/>
    <w:rsid w:val="009E1B68"/>
    <w:rsid w:val="00B00310"/>
    <w:rsid w:val="00B674A0"/>
    <w:rsid w:val="00BC3A96"/>
    <w:rsid w:val="00E03962"/>
    <w:rsid w:val="00E17C79"/>
    <w:rsid w:val="00E7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hadm.com/upload/&#1055;&#1047;_&#1052;&#1080;&#1093;&#1072;&#1081;&#1083;&#1086;&#1074;&#1082;&#1072;%20.pdf" TargetMode="External"/><Relationship Id="rId5" Type="http://schemas.openxmlformats.org/officeDocument/2006/relationships/hyperlink" Target="mailto:ojgmihadm@mail.ru" TargetMode="External"/><Relationship Id="rId4" Type="http://schemas.openxmlformats.org/officeDocument/2006/relationships/hyperlink" Target="consultantplus://offline/ref=650AA92300FEB969B2B65CF8F52F0BDE0DCA85EE5951B3CA0399E1497A5E0386F636098EDAB1219F5DB15995E9FC47807C150A93004EA7C2rA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2021-01-11T06:10:00Z</cp:lastPrinted>
  <dcterms:created xsi:type="dcterms:W3CDTF">2024-06-18T11:07:00Z</dcterms:created>
  <dcterms:modified xsi:type="dcterms:W3CDTF">2024-06-18T11:07:00Z</dcterms:modified>
</cp:coreProperties>
</file>